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CEE06" w14:textId="77777777" w:rsidR="005826FB" w:rsidRDefault="005826FB" w:rsidP="00D975DC">
      <w:pPr>
        <w:pBdr>
          <w:top w:val="nil"/>
          <w:left w:val="nil"/>
          <w:bottom w:val="nil"/>
          <w:right w:val="nil"/>
          <w:between w:val="nil"/>
        </w:pBdr>
        <w:spacing w:after="0"/>
        <w:rPr>
          <w:rFonts w:ascii="Arial" w:hAnsi="Arial"/>
          <w:color w:val="000000" w:themeColor="text1"/>
        </w:rPr>
      </w:pPr>
    </w:p>
    <w:p w14:paraId="5761F65E" w14:textId="27C4B7D3" w:rsidR="00FB2CD8" w:rsidRDefault="00FB2CD8" w:rsidP="00D975DC">
      <w:pPr>
        <w:pBdr>
          <w:top w:val="nil"/>
          <w:left w:val="nil"/>
          <w:bottom w:val="nil"/>
          <w:right w:val="nil"/>
          <w:between w:val="nil"/>
        </w:pBdr>
        <w:spacing w:after="0"/>
        <w:rPr>
          <w:rFonts w:ascii="Arial" w:hAnsi="Arial"/>
          <w:color w:val="000000" w:themeColor="text1"/>
        </w:rPr>
      </w:pPr>
      <w:r w:rsidRPr="00A06AE4">
        <w:rPr>
          <w:rFonts w:ascii="Arial" w:hAnsi="Arial"/>
          <w:color w:val="000000" w:themeColor="text1"/>
        </w:rPr>
        <w:t>Chè paran oswa responsab:</w:t>
      </w:r>
    </w:p>
    <w:p w14:paraId="39FD3D0B" w14:textId="77777777" w:rsidR="00D975DC" w:rsidRPr="00A06AE4" w:rsidRDefault="00D975DC" w:rsidP="00D975DC">
      <w:pPr>
        <w:pBdr>
          <w:top w:val="nil"/>
          <w:left w:val="nil"/>
          <w:bottom w:val="nil"/>
          <w:right w:val="nil"/>
          <w:between w:val="nil"/>
        </w:pBdr>
        <w:spacing w:after="0"/>
        <w:rPr>
          <w:rFonts w:ascii="Arial" w:hAnsi="Arial" w:cs="Arial"/>
          <w:color w:val="000000"/>
        </w:rPr>
      </w:pPr>
    </w:p>
    <w:p w14:paraId="6A1CAB15" w14:textId="322C9133" w:rsidR="12E7F198" w:rsidRPr="00A06AE4" w:rsidDel="00DD1C13" w:rsidRDefault="12E7F198" w:rsidP="00D975DC">
      <w:pPr>
        <w:shd w:val="clear" w:color="auto" w:fill="FFFFFF" w:themeFill="background1"/>
        <w:spacing w:after="0"/>
        <w:rPr>
          <w:rFonts w:ascii="Arial" w:eastAsia="Arial" w:hAnsi="Arial" w:cs="Arial"/>
          <w:color w:val="000000" w:themeColor="text1"/>
        </w:rPr>
      </w:pPr>
      <w:r w:rsidRPr="00A06AE4">
        <w:rPr>
          <w:rFonts w:ascii="Arial" w:hAnsi="Arial"/>
          <w:color w:val="000000" w:themeColor="text1"/>
        </w:rPr>
        <w:t>Sante pitit ou a enpòtan pou nou. Depi byen bonè, timoun devlope abitid ki pral bay sante yo fòm pandan tout vi yo. Depatman Edikasyon Eta Nouyòk (New York State Department of Education, NSDE) egzije edikasyon sante pou tout elèv ki nan klas K rive 12yèm ane, k ap gen ladan leson sou VIH. Nan lekòl leta Vil Nouyòk yo, kou edikasyon sante yo gen leson sou sante ak sekirite pèsonèl; nitrisyon ak aktivite fizik; sante sosyal, emosyonèl ak mantal; prevansyon pou alkòl, tabak ak lòt itilizasyon dwòg; kwasans ak devlopman; ak prevansyon maladi.</w:t>
      </w:r>
    </w:p>
    <w:p w14:paraId="513F413E" w14:textId="77777777" w:rsidR="00E61007" w:rsidRPr="00A06AE4" w:rsidRDefault="00E61007" w:rsidP="00D975DC">
      <w:pPr>
        <w:pBdr>
          <w:top w:val="nil"/>
          <w:left w:val="nil"/>
          <w:bottom w:val="nil"/>
          <w:right w:val="nil"/>
          <w:between w:val="nil"/>
        </w:pBdr>
        <w:spacing w:after="0"/>
        <w:rPr>
          <w:rFonts w:ascii="Arial" w:hAnsi="Arial"/>
        </w:rPr>
      </w:pPr>
    </w:p>
    <w:p w14:paraId="4A8E0F00" w14:textId="036B94FC" w:rsidR="00F304A1" w:rsidRDefault="3A345743" w:rsidP="00D975DC">
      <w:pPr>
        <w:pBdr>
          <w:top w:val="nil"/>
          <w:left w:val="nil"/>
          <w:bottom w:val="nil"/>
          <w:right w:val="nil"/>
          <w:between w:val="nil"/>
        </w:pBdr>
        <w:spacing w:after="0"/>
        <w:rPr>
          <w:rFonts w:ascii="Arial" w:hAnsi="Arial"/>
          <w:color w:val="333333"/>
          <w:lang w:val="es-ES"/>
        </w:rPr>
      </w:pPr>
      <w:r w:rsidRPr="00A06AE4">
        <w:rPr>
          <w:rFonts w:ascii="Arial" w:hAnsi="Arial"/>
          <w:lang w:val="en-US"/>
        </w:rPr>
        <w:t xml:space="preserve">Ane sa a, pitit ou a pral gen leson nan yon kourikoulòm ki rele </w:t>
      </w:r>
      <w:r w:rsidRPr="00A06AE4">
        <w:rPr>
          <w:rFonts w:ascii="Arial" w:hAnsi="Arial"/>
          <w:i/>
          <w:iCs/>
          <w:lang w:val="en-US"/>
        </w:rPr>
        <w:t>Grandi ak rete ansekirite</w:t>
      </w:r>
      <w:r w:rsidRPr="00A06AE4">
        <w:rPr>
          <w:rFonts w:ascii="Arial" w:hAnsi="Arial"/>
          <w:lang w:val="en-US"/>
        </w:rPr>
        <w:t xml:space="preserve"> (</w:t>
      </w:r>
      <w:r w:rsidRPr="00A06AE4">
        <w:rPr>
          <w:rFonts w:ascii="Arial" w:hAnsi="Arial"/>
          <w:i/>
          <w:lang w:val="en-US"/>
        </w:rPr>
        <w:t>Growing Up and Staying Safe</w:t>
      </w:r>
      <w:r w:rsidRPr="00A06AE4">
        <w:rPr>
          <w:rFonts w:ascii="Arial" w:hAnsi="Arial"/>
          <w:lang w:val="en-US"/>
        </w:rPr>
        <w:t xml:space="preserve">). </w:t>
      </w:r>
      <w:r w:rsidRPr="00A06AE4">
        <w:rPr>
          <w:rFonts w:ascii="Arial" w:hAnsi="Arial"/>
          <w:lang w:val="es-ES"/>
        </w:rPr>
        <w:t>Leson yo egzak sou plan medikal, yo enklizif, epi yo apwopriye pou laj yo. Lekòl Leta Vil Nouyòk (New York City Public Schools , NYCPS) te devlope yo avèk patenarya ekspè nan sante, lidè kominote, paran, ak edikatè.</w:t>
      </w:r>
      <w:r w:rsidRPr="00A06AE4">
        <w:rPr>
          <w:rFonts w:ascii="Arial" w:hAnsi="Arial"/>
          <w:color w:val="333333"/>
          <w:lang w:val="es-ES"/>
        </w:rPr>
        <w:t xml:space="preserve"> </w:t>
      </w:r>
    </w:p>
    <w:p w14:paraId="176B0871" w14:textId="77777777" w:rsidR="00D975DC" w:rsidRPr="00A06AE4" w:rsidRDefault="00D975DC" w:rsidP="00D975DC">
      <w:pPr>
        <w:pBdr>
          <w:top w:val="nil"/>
          <w:left w:val="nil"/>
          <w:bottom w:val="nil"/>
          <w:right w:val="nil"/>
          <w:between w:val="nil"/>
        </w:pBdr>
        <w:spacing w:after="0"/>
        <w:rPr>
          <w:rFonts w:ascii="Arial" w:eastAsia="Arial" w:hAnsi="Arial" w:cs="Arial"/>
          <w:lang w:val="es-ES"/>
        </w:rPr>
      </w:pPr>
    </w:p>
    <w:p w14:paraId="03203F44" w14:textId="0A821844" w:rsidR="00F304A1" w:rsidRDefault="44B931B9" w:rsidP="00D975DC">
      <w:pPr>
        <w:pBdr>
          <w:top w:val="nil"/>
          <w:left w:val="nil"/>
          <w:bottom w:val="nil"/>
          <w:right w:val="nil"/>
          <w:between w:val="nil"/>
        </w:pBdr>
        <w:spacing w:after="0"/>
        <w:ind w:right="101"/>
        <w:rPr>
          <w:rFonts w:ascii="Arial" w:hAnsi="Arial"/>
          <w:color w:val="000000" w:themeColor="text1"/>
        </w:rPr>
      </w:pPr>
      <w:r w:rsidRPr="00A06AE4">
        <w:rPr>
          <w:rFonts w:ascii="Arial" w:hAnsi="Arial"/>
          <w:color w:val="000000" w:themeColor="text1"/>
        </w:rPr>
        <w:t>Nan klas kindergarten rive klas 6yèm ane, elèv aprann kòman pou yo:</w:t>
      </w:r>
    </w:p>
    <w:p w14:paraId="3DDBEC72" w14:textId="77777777" w:rsidR="00D975DC" w:rsidRPr="00A06AE4" w:rsidRDefault="00D975DC" w:rsidP="00D975DC">
      <w:pPr>
        <w:pBdr>
          <w:top w:val="nil"/>
          <w:left w:val="nil"/>
          <w:bottom w:val="nil"/>
          <w:right w:val="nil"/>
          <w:between w:val="nil"/>
        </w:pBdr>
        <w:spacing w:after="0"/>
        <w:ind w:right="101"/>
        <w:rPr>
          <w:rFonts w:ascii="Arial" w:eastAsia="Arial" w:hAnsi="Arial" w:cs="Arial"/>
          <w:color w:val="000000" w:themeColor="text1"/>
        </w:rPr>
      </w:pPr>
    </w:p>
    <w:p w14:paraId="27233295" w14:textId="7F0EA15D" w:rsidR="00F304A1" w:rsidRPr="00A06AE4" w:rsidRDefault="455B404A" w:rsidP="00D975DC">
      <w:pPr>
        <w:pStyle w:val="ListParagraph"/>
        <w:numPr>
          <w:ilvl w:val="0"/>
          <w:numId w:val="1"/>
        </w:numPr>
        <w:pBdr>
          <w:top w:val="nil"/>
          <w:left w:val="nil"/>
          <w:bottom w:val="nil"/>
          <w:right w:val="nil"/>
          <w:between w:val="nil"/>
        </w:pBdr>
        <w:spacing w:after="0"/>
        <w:ind w:right="101"/>
        <w:rPr>
          <w:rFonts w:ascii="Arial" w:eastAsia="Arial" w:hAnsi="Arial" w:cs="Arial"/>
          <w:color w:val="000000" w:themeColor="text1"/>
        </w:rPr>
      </w:pPr>
      <w:r w:rsidRPr="00A06AE4">
        <w:rPr>
          <w:rFonts w:ascii="Arial" w:hAnsi="Arial"/>
          <w:color w:val="000000" w:themeColor="text1"/>
        </w:rPr>
        <w:t>rete ansante ak evite pran maladi,</w:t>
      </w:r>
    </w:p>
    <w:p w14:paraId="2C8DED92" w14:textId="42977178" w:rsidR="00F304A1" w:rsidRPr="00A06AE4" w:rsidRDefault="455B404A" w:rsidP="00D975DC">
      <w:pPr>
        <w:pStyle w:val="ListParagraph"/>
        <w:numPr>
          <w:ilvl w:val="0"/>
          <w:numId w:val="1"/>
        </w:numPr>
        <w:pBdr>
          <w:top w:val="nil"/>
          <w:left w:val="nil"/>
          <w:bottom w:val="nil"/>
          <w:right w:val="nil"/>
          <w:between w:val="nil"/>
        </w:pBdr>
        <w:spacing w:after="0"/>
        <w:ind w:right="101"/>
        <w:rPr>
          <w:rFonts w:ascii="Arial" w:eastAsia="Arial" w:hAnsi="Arial" w:cs="Arial"/>
          <w:color w:val="000000" w:themeColor="text1"/>
        </w:rPr>
      </w:pPr>
      <w:r w:rsidRPr="00A06AE4">
        <w:rPr>
          <w:rFonts w:ascii="Arial" w:hAnsi="Arial"/>
          <w:color w:val="000000" w:themeColor="text1"/>
        </w:rPr>
        <w:t>devlope estim pou tè yo ak respè pou kò yo,</w:t>
      </w:r>
      <w:r w:rsidR="00A06AE4">
        <w:rPr>
          <w:rFonts w:ascii="Arial" w:hAnsi="Arial"/>
          <w:color w:val="000000" w:themeColor="text1"/>
        </w:rPr>
        <w:t xml:space="preserve"> </w:t>
      </w:r>
    </w:p>
    <w:p w14:paraId="22D9E401" w14:textId="263821C9" w:rsidR="00F304A1" w:rsidRPr="00A06AE4" w:rsidRDefault="455B404A" w:rsidP="00D975DC">
      <w:pPr>
        <w:pStyle w:val="ListParagraph"/>
        <w:numPr>
          <w:ilvl w:val="0"/>
          <w:numId w:val="1"/>
        </w:numPr>
        <w:pBdr>
          <w:top w:val="nil"/>
          <w:left w:val="nil"/>
          <w:bottom w:val="nil"/>
          <w:right w:val="nil"/>
          <w:between w:val="nil"/>
        </w:pBdr>
        <w:spacing w:after="0"/>
        <w:ind w:right="101"/>
        <w:rPr>
          <w:rFonts w:ascii="Arial" w:eastAsia="Arial" w:hAnsi="Arial" w:cs="Arial"/>
          <w:color w:val="000000" w:themeColor="text1"/>
        </w:rPr>
      </w:pPr>
      <w:r w:rsidRPr="00A06AE4">
        <w:rPr>
          <w:rFonts w:ascii="Arial" w:hAnsi="Arial"/>
          <w:color w:val="000000" w:themeColor="text1"/>
        </w:rPr>
        <w:t xml:space="preserve">ankouraje jantiyès ak senpati, epi </w:t>
      </w:r>
    </w:p>
    <w:p w14:paraId="11134C3E" w14:textId="1A5151AE" w:rsidR="00F304A1" w:rsidRPr="00A06AE4" w:rsidRDefault="455B404A" w:rsidP="00D975DC">
      <w:pPr>
        <w:pStyle w:val="ListParagraph"/>
        <w:numPr>
          <w:ilvl w:val="0"/>
          <w:numId w:val="1"/>
        </w:numPr>
        <w:pBdr>
          <w:top w:val="nil"/>
          <w:left w:val="nil"/>
          <w:bottom w:val="nil"/>
          <w:right w:val="nil"/>
          <w:between w:val="nil"/>
        </w:pBdr>
        <w:spacing w:after="0"/>
        <w:ind w:right="101"/>
        <w:rPr>
          <w:rFonts w:ascii="Arial" w:eastAsia="Arial" w:hAnsi="Arial" w:cs="Arial"/>
          <w:color w:val="000000" w:themeColor="text1"/>
          <w:lang w:val="en-US"/>
        </w:rPr>
      </w:pPr>
      <w:r w:rsidRPr="00A06AE4">
        <w:rPr>
          <w:rFonts w:ascii="Arial" w:hAnsi="Arial"/>
          <w:color w:val="000000" w:themeColor="text1"/>
          <w:lang w:val="en-US"/>
        </w:rPr>
        <w:t xml:space="preserve">kominike avèk adilt yo fè konfyans. </w:t>
      </w:r>
    </w:p>
    <w:p w14:paraId="66987C5B" w14:textId="77777777" w:rsidR="00D975DC" w:rsidRDefault="00D975DC" w:rsidP="00D975DC">
      <w:pPr>
        <w:pBdr>
          <w:top w:val="nil"/>
          <w:left w:val="nil"/>
          <w:bottom w:val="nil"/>
          <w:right w:val="nil"/>
          <w:between w:val="nil"/>
        </w:pBdr>
        <w:spacing w:after="0"/>
        <w:ind w:right="101"/>
        <w:rPr>
          <w:rFonts w:ascii="Arial" w:hAnsi="Arial"/>
          <w:color w:val="000000" w:themeColor="text1"/>
          <w:lang w:val="en-US"/>
        </w:rPr>
      </w:pPr>
    </w:p>
    <w:p w14:paraId="42069A41" w14:textId="390A98E6" w:rsidR="00F304A1" w:rsidRPr="00A06AE4" w:rsidRDefault="1A92CEEB" w:rsidP="00D975DC">
      <w:pPr>
        <w:pBdr>
          <w:top w:val="nil"/>
          <w:left w:val="nil"/>
          <w:bottom w:val="nil"/>
          <w:right w:val="nil"/>
          <w:between w:val="nil"/>
        </w:pBdr>
        <w:spacing w:after="0"/>
        <w:ind w:right="101"/>
        <w:rPr>
          <w:rFonts w:ascii="Arial" w:eastAsia="Arial" w:hAnsi="Arial" w:cs="Arial"/>
          <w:color w:val="000000" w:themeColor="text1"/>
          <w:lang w:val="en-US"/>
        </w:rPr>
      </w:pPr>
      <w:r w:rsidRPr="00A06AE4">
        <w:rPr>
          <w:rFonts w:ascii="Arial" w:hAnsi="Arial"/>
          <w:color w:val="000000" w:themeColor="text1"/>
          <w:lang w:val="en-US"/>
        </w:rPr>
        <w:t>Tanpri byen gade apèsi pou nivo klas yo ki vini avèk lèt sa a pou aprann plis sou leson yo.</w:t>
      </w:r>
    </w:p>
    <w:p w14:paraId="375BA783" w14:textId="77777777" w:rsidR="00E61007" w:rsidRPr="00A06AE4" w:rsidRDefault="00E61007" w:rsidP="00D975DC">
      <w:pPr>
        <w:pBdr>
          <w:top w:val="nil"/>
          <w:left w:val="nil"/>
          <w:bottom w:val="nil"/>
          <w:right w:val="nil"/>
          <w:between w:val="nil"/>
        </w:pBdr>
        <w:tabs>
          <w:tab w:val="left" w:pos="2766"/>
        </w:tabs>
        <w:spacing w:after="0"/>
        <w:rPr>
          <w:rStyle w:val="normaltextrun"/>
          <w:rFonts w:ascii="Arial" w:hAnsi="Arial"/>
          <w:color w:val="000000"/>
          <w:bdr w:val="none" w:sz="0" w:space="0" w:color="auto" w:frame="1"/>
          <w:lang w:val="en-US"/>
        </w:rPr>
      </w:pPr>
    </w:p>
    <w:p w14:paraId="66156A5C" w14:textId="0C040832" w:rsidR="00FB2CD8" w:rsidRPr="00A06AE4" w:rsidRDefault="2892660F" w:rsidP="00D975DC">
      <w:pPr>
        <w:pBdr>
          <w:top w:val="nil"/>
          <w:left w:val="nil"/>
          <w:bottom w:val="nil"/>
          <w:right w:val="nil"/>
          <w:between w:val="nil"/>
        </w:pBdr>
        <w:tabs>
          <w:tab w:val="left" w:pos="2766"/>
        </w:tabs>
        <w:spacing w:after="0"/>
        <w:rPr>
          <w:rFonts w:ascii="Arial" w:hAnsi="Arial" w:cs="Arial"/>
          <w:color w:val="000000" w:themeColor="text1"/>
          <w:lang w:val="en-US"/>
        </w:rPr>
      </w:pPr>
      <w:r w:rsidRPr="00A06AE4">
        <w:rPr>
          <w:rStyle w:val="normaltextrun"/>
          <w:rFonts w:ascii="Arial" w:hAnsi="Arial"/>
          <w:color w:val="000000"/>
          <w:bdr w:val="none" w:sz="0" w:space="0" w:color="auto" w:frame="1"/>
        </w:rPr>
        <w:t xml:space="preserve">Paran, responsab ak lekòl pataje menm objektif la: nou vle pou elèv tout laj ansante nan tout aspè lavi yo. </w:t>
      </w:r>
      <w:r w:rsidRPr="00A06AE4">
        <w:rPr>
          <w:rFonts w:ascii="Arial" w:hAnsi="Arial"/>
          <w:color w:val="000000" w:themeColor="text1"/>
        </w:rPr>
        <w:t xml:space="preserve">Nou respekte wòl ou kòm paran/responsab pou anseye pitit ou bon jan konpòtman ki mache avèk kwayans ak valè fanmi w. </w:t>
      </w:r>
      <w:r w:rsidRPr="00A06AE4">
        <w:rPr>
          <w:rStyle w:val="normaltextrun"/>
          <w:rFonts w:ascii="Arial" w:hAnsi="Arial"/>
          <w:color w:val="000000"/>
          <w:bdr w:val="none" w:sz="0" w:space="0" w:color="auto" w:frame="1"/>
        </w:rPr>
        <w:t xml:space="preserve">Nou ankouraje w </w:t>
      </w:r>
      <w:r w:rsidRPr="00A06AE4">
        <w:rPr>
          <w:rFonts w:ascii="Arial" w:hAnsi="Arial"/>
        </w:rPr>
        <w:t>pou chita pale avèk pitit ou a sou sa l ap aprann nan klas sante, epi</w:t>
      </w:r>
      <w:r w:rsidRPr="00A06AE4">
        <w:rPr>
          <w:rStyle w:val="normaltextrun"/>
          <w:rFonts w:ascii="Arial" w:hAnsi="Arial"/>
          <w:color w:val="000000"/>
          <w:bdr w:val="none" w:sz="0" w:space="0" w:color="auto" w:frame="1"/>
        </w:rPr>
        <w:t xml:space="preserve"> pou p</w:t>
      </w:r>
      <w:r w:rsidRPr="00A06AE4">
        <w:rPr>
          <w:rFonts w:ascii="Arial" w:hAnsi="Arial"/>
          <w:color w:val="000000" w:themeColor="text1"/>
        </w:rPr>
        <w:t>ale avèk pwofesè pitit ou a, kowòdonatè paran oswa mwen.</w:t>
      </w:r>
      <w:r w:rsidRPr="00A06AE4">
        <w:rPr>
          <w:rFonts w:ascii="Arial" w:hAnsi="Arial"/>
          <w:color w:val="000000"/>
        </w:rPr>
        <w:t xml:space="preserve"> </w:t>
      </w:r>
      <w:r w:rsidRPr="00A06AE4">
        <w:rPr>
          <w:rFonts w:asciiTheme="minorBidi" w:hAnsiTheme="minorBidi"/>
          <w:lang w:val="en-US"/>
        </w:rPr>
        <w:t>Si w gen nenpòt kesyon, pa ezite kontakte m nan</w:t>
      </w:r>
      <w:r w:rsidRPr="00A06AE4">
        <w:rPr>
          <w:lang w:val="en-US"/>
        </w:rPr>
        <w:t xml:space="preserve"> </w:t>
      </w:r>
      <w:permStart w:id="1483307178" w:edGrp="everyone"/>
      <w:r w:rsidR="00A06AE4" w:rsidRPr="00A06AE4">
        <w:rPr>
          <w:rFonts w:ascii="Arial" w:eastAsia="Arial" w:hAnsi="Arial" w:cs="Arial"/>
          <w:color w:val="000000"/>
          <w:lang w:val="en-US"/>
        </w:rPr>
        <w:t>Phone Number</w:t>
      </w:r>
      <w:permEnd w:id="1483307178"/>
      <w:r w:rsidRPr="00A06AE4">
        <w:rPr>
          <w:lang w:val="en-US"/>
        </w:rPr>
        <w:t>.</w:t>
      </w:r>
    </w:p>
    <w:p w14:paraId="09665FCC" w14:textId="77777777" w:rsidR="003E5CC8" w:rsidRPr="00A06AE4" w:rsidRDefault="003E5CC8" w:rsidP="00D975DC">
      <w:pPr>
        <w:pBdr>
          <w:top w:val="nil"/>
          <w:left w:val="nil"/>
          <w:bottom w:val="nil"/>
          <w:right w:val="nil"/>
          <w:between w:val="nil"/>
        </w:pBdr>
        <w:spacing w:after="0"/>
        <w:rPr>
          <w:rFonts w:ascii="Arial" w:eastAsia="Arial" w:hAnsi="Arial" w:cs="Arial"/>
          <w:color w:val="000000"/>
          <w:szCs w:val="20"/>
          <w:lang w:val="en-US"/>
        </w:rPr>
      </w:pPr>
    </w:p>
    <w:p w14:paraId="4BC2F3F5" w14:textId="224698F3" w:rsidR="00FB2CD8" w:rsidRPr="00F0003E" w:rsidRDefault="00FB2CD8" w:rsidP="00D975DC">
      <w:pPr>
        <w:pBdr>
          <w:top w:val="nil"/>
          <w:left w:val="nil"/>
          <w:bottom w:val="nil"/>
          <w:right w:val="nil"/>
          <w:between w:val="nil"/>
        </w:pBdr>
        <w:spacing w:after="0"/>
        <w:rPr>
          <w:rFonts w:ascii="Arial" w:hAnsi="Arial" w:cs="Arial"/>
          <w:color w:val="000000"/>
          <w:szCs w:val="20"/>
        </w:rPr>
      </w:pPr>
      <w:r>
        <w:rPr>
          <w:rFonts w:ascii="Arial" w:hAnsi="Arial"/>
          <w:color w:val="000000"/>
        </w:rPr>
        <w:t>Avèk senserite,</w:t>
      </w:r>
    </w:p>
    <w:p w14:paraId="2A24C8C8" w14:textId="77777777" w:rsidR="00A06AE4" w:rsidRPr="00F0003E" w:rsidRDefault="00A06AE4" w:rsidP="00D975DC">
      <w:pPr>
        <w:pBdr>
          <w:top w:val="nil"/>
          <w:left w:val="nil"/>
          <w:bottom w:val="nil"/>
          <w:right w:val="nil"/>
          <w:between w:val="nil"/>
        </w:pBdr>
        <w:spacing w:after="0"/>
        <w:rPr>
          <w:rFonts w:ascii="Arial" w:hAnsi="Arial" w:cs="Arial"/>
          <w:color w:val="000000"/>
        </w:rPr>
      </w:pPr>
      <w:permStart w:id="1378436632" w:edGrp="everyone"/>
      <w:proofErr w:type="spellStart"/>
      <w:r>
        <w:rPr>
          <w:rFonts w:ascii="Arial" w:hAnsi="Arial" w:cs="Arial"/>
          <w:color w:val="000000"/>
        </w:rPr>
        <w:t>Principal’s</w:t>
      </w:r>
      <w:proofErr w:type="spellEnd"/>
      <w:r>
        <w:rPr>
          <w:rFonts w:ascii="Arial" w:hAnsi="Arial" w:cs="Arial"/>
          <w:color w:val="000000"/>
        </w:rPr>
        <w:t xml:space="preserve"> Name</w:t>
      </w:r>
    </w:p>
    <w:permEnd w:id="1378436632"/>
    <w:p w14:paraId="2C078E63" w14:textId="7E30AEF3" w:rsidR="007C4B0E" w:rsidRPr="00F0003E" w:rsidRDefault="00FB2CD8" w:rsidP="00D975DC">
      <w:pPr>
        <w:pBdr>
          <w:top w:val="nil"/>
          <w:left w:val="nil"/>
          <w:bottom w:val="nil"/>
          <w:right w:val="nil"/>
          <w:between w:val="nil"/>
        </w:pBdr>
        <w:spacing w:after="0"/>
        <w:rPr>
          <w:rFonts w:ascii="Arial" w:eastAsia="Arial" w:hAnsi="Arial" w:cs="Arial"/>
          <w:color w:val="000000"/>
          <w:szCs w:val="20"/>
        </w:rPr>
      </w:pPr>
      <w:r>
        <w:rPr>
          <w:rFonts w:ascii="Arial" w:hAnsi="Arial"/>
          <w:color w:val="000000"/>
        </w:rPr>
        <w:t>Direktè</w:t>
      </w:r>
    </w:p>
    <w:p w14:paraId="08DB72EA" w14:textId="77777777" w:rsidR="00F0003E" w:rsidRPr="00F0003E" w:rsidRDefault="00F0003E" w:rsidP="00D975DC">
      <w:pPr>
        <w:pBdr>
          <w:top w:val="nil"/>
          <w:left w:val="nil"/>
          <w:bottom w:val="nil"/>
          <w:right w:val="nil"/>
          <w:between w:val="nil"/>
        </w:pBdr>
        <w:spacing w:after="0"/>
        <w:rPr>
          <w:rFonts w:ascii="Arial" w:hAnsi="Arial" w:cs="Arial"/>
          <w:color w:val="000000"/>
          <w:szCs w:val="20"/>
        </w:rPr>
      </w:pPr>
    </w:p>
    <w:p w14:paraId="140D3D99" w14:textId="207C5692" w:rsidR="00F0003E" w:rsidRPr="00F0003E" w:rsidRDefault="00F0003E" w:rsidP="00D975DC">
      <w:pPr>
        <w:spacing w:after="0"/>
        <w:rPr>
          <w:rFonts w:ascii="Arial" w:hAnsi="Arial" w:cs="Arial"/>
          <w:color w:val="000000"/>
          <w:szCs w:val="20"/>
        </w:rPr>
      </w:pPr>
    </w:p>
    <w:sectPr w:rsidR="00F0003E" w:rsidRPr="00F0003E" w:rsidSect="00A06AE4">
      <w:headerReference w:type="default" r:id="rId10"/>
      <w:footerReference w:type="default" r:id="rId11"/>
      <w:pgSz w:w="12240" w:h="15840"/>
      <w:pgMar w:top="864" w:right="864" w:bottom="864" w:left="864"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8D901" w14:textId="77777777" w:rsidR="0072146D" w:rsidRDefault="0072146D" w:rsidP="00FB2CD8">
      <w:pPr>
        <w:spacing w:after="0" w:line="240" w:lineRule="auto"/>
      </w:pPr>
      <w:r>
        <w:separator/>
      </w:r>
    </w:p>
  </w:endnote>
  <w:endnote w:type="continuationSeparator" w:id="0">
    <w:p w14:paraId="7C3B2D74" w14:textId="77777777" w:rsidR="0072146D" w:rsidRDefault="0072146D" w:rsidP="00FB2CD8">
      <w:pPr>
        <w:spacing w:after="0" w:line="240" w:lineRule="auto"/>
      </w:pPr>
      <w:r>
        <w:continuationSeparator/>
      </w:r>
    </w:p>
  </w:endnote>
  <w:endnote w:type="continuationNotice" w:id="1">
    <w:p w14:paraId="42E3AD5F" w14:textId="77777777" w:rsidR="0072146D" w:rsidRDefault="00721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6B48" w14:textId="2EC0B96D" w:rsidR="00A06AE4" w:rsidRPr="00A06AE4" w:rsidRDefault="00A06AE4" w:rsidP="00A06AE4">
    <w:pPr>
      <w:pStyle w:val="Footer"/>
      <w:rPr>
        <w:lang w:val="fr-FR"/>
      </w:rPr>
    </w:pPr>
    <w:r>
      <w:rPr>
        <w:sz w:val="16"/>
        <w:szCs w:val="16"/>
        <w:lang w:val="fr-FR"/>
      </w:rPr>
      <w:t>T</w:t>
    </w:r>
    <w:r w:rsidRPr="00D63143">
      <w:rPr>
        <w:sz w:val="16"/>
        <w:szCs w:val="16"/>
        <w:lang w:val="fr-FR"/>
      </w:rPr>
      <w:t xml:space="preserve">37476 HIV Parent Notification </w:t>
    </w:r>
    <w:r w:rsidRPr="006163C1">
      <w:rPr>
        <w:sz w:val="16"/>
        <w:szCs w:val="16"/>
        <w:lang w:val="fr-FR"/>
      </w:rPr>
      <w:t>Letter (</w:t>
    </w:r>
    <w:r>
      <w:rPr>
        <w:sz w:val="16"/>
        <w:szCs w:val="16"/>
        <w:lang w:val="fr-FR"/>
      </w:rPr>
      <w:t>Haitian Creole</w:t>
    </w:r>
    <w:r w:rsidRPr="00D63143">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BF030" w14:textId="77777777" w:rsidR="0072146D" w:rsidRDefault="0072146D" w:rsidP="00FB2CD8">
      <w:pPr>
        <w:spacing w:after="0" w:line="240" w:lineRule="auto"/>
      </w:pPr>
      <w:r>
        <w:separator/>
      </w:r>
    </w:p>
  </w:footnote>
  <w:footnote w:type="continuationSeparator" w:id="0">
    <w:p w14:paraId="2F0760E7" w14:textId="77777777" w:rsidR="0072146D" w:rsidRDefault="0072146D" w:rsidP="00FB2CD8">
      <w:pPr>
        <w:spacing w:after="0" w:line="240" w:lineRule="auto"/>
      </w:pPr>
      <w:r>
        <w:continuationSeparator/>
      </w:r>
    </w:p>
  </w:footnote>
  <w:footnote w:type="continuationNotice" w:id="1">
    <w:p w14:paraId="028F03C0" w14:textId="77777777" w:rsidR="0072146D" w:rsidRDefault="007214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DBB3" w14:textId="77777777" w:rsidR="00A06AE4" w:rsidRDefault="00A06AE4" w:rsidP="00A06AE4">
    <w:pPr>
      <w:pStyle w:val="Header"/>
    </w:pPr>
    <w:permStart w:id="755531101" w:edGrp="everyone"/>
    <w:proofErr w:type="spellStart"/>
    <w:r>
      <w:t>LetterHead</w:t>
    </w:r>
    <w:permEnd w:id="755531101"/>
    <w:proofErr w:type="spellEnd"/>
  </w:p>
  <w:p w14:paraId="43EE53A4" w14:textId="22C5516D" w:rsidR="37CD2976" w:rsidRDefault="37CD2976" w:rsidP="6DD76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F0D3C"/>
    <w:multiLevelType w:val="multilevel"/>
    <w:tmpl w:val="92764CB2"/>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A30265"/>
    <w:multiLevelType w:val="hybridMultilevel"/>
    <w:tmpl w:val="180E34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062D0"/>
    <w:multiLevelType w:val="hybridMultilevel"/>
    <w:tmpl w:val="FFFFFFFF"/>
    <w:lvl w:ilvl="0" w:tplc="87369992">
      <w:start w:val="1"/>
      <w:numFmt w:val="bullet"/>
      <w:lvlText w:val=""/>
      <w:lvlJc w:val="left"/>
      <w:pPr>
        <w:ind w:left="720" w:hanging="360"/>
      </w:pPr>
      <w:rPr>
        <w:rFonts w:ascii="Symbol" w:hAnsi="Symbol" w:hint="default"/>
      </w:rPr>
    </w:lvl>
    <w:lvl w:ilvl="1" w:tplc="E612F8DC">
      <w:start w:val="1"/>
      <w:numFmt w:val="bullet"/>
      <w:lvlText w:val="o"/>
      <w:lvlJc w:val="left"/>
      <w:pPr>
        <w:ind w:left="1440" w:hanging="360"/>
      </w:pPr>
      <w:rPr>
        <w:rFonts w:ascii="Courier New" w:hAnsi="Courier New" w:hint="default"/>
      </w:rPr>
    </w:lvl>
    <w:lvl w:ilvl="2" w:tplc="B396FB64">
      <w:start w:val="1"/>
      <w:numFmt w:val="bullet"/>
      <w:lvlText w:val=""/>
      <w:lvlJc w:val="left"/>
      <w:pPr>
        <w:ind w:left="2160" w:hanging="360"/>
      </w:pPr>
      <w:rPr>
        <w:rFonts w:ascii="Wingdings" w:hAnsi="Wingdings" w:hint="default"/>
      </w:rPr>
    </w:lvl>
    <w:lvl w:ilvl="3" w:tplc="BFC20F94">
      <w:start w:val="1"/>
      <w:numFmt w:val="bullet"/>
      <w:lvlText w:val=""/>
      <w:lvlJc w:val="left"/>
      <w:pPr>
        <w:ind w:left="2880" w:hanging="360"/>
      </w:pPr>
      <w:rPr>
        <w:rFonts w:ascii="Symbol" w:hAnsi="Symbol" w:hint="default"/>
      </w:rPr>
    </w:lvl>
    <w:lvl w:ilvl="4" w:tplc="EF845C8A">
      <w:start w:val="1"/>
      <w:numFmt w:val="bullet"/>
      <w:lvlText w:val="o"/>
      <w:lvlJc w:val="left"/>
      <w:pPr>
        <w:ind w:left="3600" w:hanging="360"/>
      </w:pPr>
      <w:rPr>
        <w:rFonts w:ascii="Courier New" w:hAnsi="Courier New" w:hint="default"/>
      </w:rPr>
    </w:lvl>
    <w:lvl w:ilvl="5" w:tplc="A3742162">
      <w:start w:val="1"/>
      <w:numFmt w:val="bullet"/>
      <w:lvlText w:val=""/>
      <w:lvlJc w:val="left"/>
      <w:pPr>
        <w:ind w:left="4320" w:hanging="360"/>
      </w:pPr>
      <w:rPr>
        <w:rFonts w:ascii="Wingdings" w:hAnsi="Wingdings" w:hint="default"/>
      </w:rPr>
    </w:lvl>
    <w:lvl w:ilvl="6" w:tplc="F3082386">
      <w:start w:val="1"/>
      <w:numFmt w:val="bullet"/>
      <w:lvlText w:val=""/>
      <w:lvlJc w:val="left"/>
      <w:pPr>
        <w:ind w:left="5040" w:hanging="360"/>
      </w:pPr>
      <w:rPr>
        <w:rFonts w:ascii="Symbol" w:hAnsi="Symbol" w:hint="default"/>
      </w:rPr>
    </w:lvl>
    <w:lvl w:ilvl="7" w:tplc="0FE6622C">
      <w:start w:val="1"/>
      <w:numFmt w:val="bullet"/>
      <w:lvlText w:val="o"/>
      <w:lvlJc w:val="left"/>
      <w:pPr>
        <w:ind w:left="5760" w:hanging="360"/>
      </w:pPr>
      <w:rPr>
        <w:rFonts w:ascii="Courier New" w:hAnsi="Courier New" w:hint="default"/>
      </w:rPr>
    </w:lvl>
    <w:lvl w:ilvl="8" w:tplc="C92AC81E">
      <w:start w:val="1"/>
      <w:numFmt w:val="bullet"/>
      <w:lvlText w:val=""/>
      <w:lvlJc w:val="left"/>
      <w:pPr>
        <w:ind w:left="6480" w:hanging="360"/>
      </w:pPr>
      <w:rPr>
        <w:rFonts w:ascii="Wingdings" w:hAnsi="Wingdings" w:hint="default"/>
      </w:rPr>
    </w:lvl>
  </w:abstractNum>
  <w:num w:numId="1" w16cid:durableId="730808924">
    <w:abstractNumId w:val="2"/>
  </w:num>
  <w:num w:numId="2" w16cid:durableId="935097733">
    <w:abstractNumId w:val="0"/>
  </w:num>
  <w:num w:numId="3" w16cid:durableId="1116679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I2w8MQ5rJ59dtYYXLIG3GgrONfqB1pSXy/SOhnEHeOnKtOdveByg4VdmmZCgINb+92dvoVyTkfmG8MuMzZumg==" w:salt="DsNCj5NH7wciyCe14C1wpw=="/>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387B6A"/>
    <w:rsid w:val="0002578A"/>
    <w:rsid w:val="00050C31"/>
    <w:rsid w:val="00085439"/>
    <w:rsid w:val="000B1240"/>
    <w:rsid w:val="000C2449"/>
    <w:rsid w:val="000F79E5"/>
    <w:rsid w:val="00104C85"/>
    <w:rsid w:val="001054F0"/>
    <w:rsid w:val="00126A48"/>
    <w:rsid w:val="001628B8"/>
    <w:rsid w:val="0017314D"/>
    <w:rsid w:val="00180FD9"/>
    <w:rsid w:val="001A3628"/>
    <w:rsid w:val="002061C1"/>
    <w:rsid w:val="002212A4"/>
    <w:rsid w:val="0025010E"/>
    <w:rsid w:val="00264574"/>
    <w:rsid w:val="00267328"/>
    <w:rsid w:val="002819F5"/>
    <w:rsid w:val="00286095"/>
    <w:rsid w:val="00286D13"/>
    <w:rsid w:val="002E2430"/>
    <w:rsid w:val="00322BEB"/>
    <w:rsid w:val="0033535E"/>
    <w:rsid w:val="003E5CC8"/>
    <w:rsid w:val="00460324"/>
    <w:rsid w:val="0046648D"/>
    <w:rsid w:val="00487C80"/>
    <w:rsid w:val="00493A9D"/>
    <w:rsid w:val="00504096"/>
    <w:rsid w:val="00542842"/>
    <w:rsid w:val="005826FB"/>
    <w:rsid w:val="00584B55"/>
    <w:rsid w:val="00592F87"/>
    <w:rsid w:val="005A134F"/>
    <w:rsid w:val="005B6CF6"/>
    <w:rsid w:val="005C1DB6"/>
    <w:rsid w:val="00611D82"/>
    <w:rsid w:val="006271BB"/>
    <w:rsid w:val="006333BB"/>
    <w:rsid w:val="0065526E"/>
    <w:rsid w:val="00674EAD"/>
    <w:rsid w:val="00675F7C"/>
    <w:rsid w:val="0068645B"/>
    <w:rsid w:val="006B777F"/>
    <w:rsid w:val="006E7639"/>
    <w:rsid w:val="006F355C"/>
    <w:rsid w:val="0072146D"/>
    <w:rsid w:val="00732E08"/>
    <w:rsid w:val="00764CD2"/>
    <w:rsid w:val="00776A2C"/>
    <w:rsid w:val="007B0742"/>
    <w:rsid w:val="007B3B7B"/>
    <w:rsid w:val="007C4B0E"/>
    <w:rsid w:val="007F2C35"/>
    <w:rsid w:val="00817BE6"/>
    <w:rsid w:val="00841DD6"/>
    <w:rsid w:val="008472F3"/>
    <w:rsid w:val="008974A3"/>
    <w:rsid w:val="008A203F"/>
    <w:rsid w:val="008B7117"/>
    <w:rsid w:val="008C6CAC"/>
    <w:rsid w:val="008E7AC7"/>
    <w:rsid w:val="009431EB"/>
    <w:rsid w:val="0099045D"/>
    <w:rsid w:val="009A0F82"/>
    <w:rsid w:val="009B4EEB"/>
    <w:rsid w:val="009B7036"/>
    <w:rsid w:val="009D07CE"/>
    <w:rsid w:val="009E7CF5"/>
    <w:rsid w:val="009F2095"/>
    <w:rsid w:val="009F3282"/>
    <w:rsid w:val="00A000F1"/>
    <w:rsid w:val="00A06AE4"/>
    <w:rsid w:val="00A41111"/>
    <w:rsid w:val="00A86B11"/>
    <w:rsid w:val="00AE6818"/>
    <w:rsid w:val="00B21FD4"/>
    <w:rsid w:val="00B36E3E"/>
    <w:rsid w:val="00B63B95"/>
    <w:rsid w:val="00B916B3"/>
    <w:rsid w:val="00B96054"/>
    <w:rsid w:val="00BC234D"/>
    <w:rsid w:val="00BC44EF"/>
    <w:rsid w:val="00BD97A3"/>
    <w:rsid w:val="00C76ABC"/>
    <w:rsid w:val="00CF39E4"/>
    <w:rsid w:val="00D30527"/>
    <w:rsid w:val="00D420FE"/>
    <w:rsid w:val="00D75D60"/>
    <w:rsid w:val="00D83485"/>
    <w:rsid w:val="00D975DC"/>
    <w:rsid w:val="00DB05B8"/>
    <w:rsid w:val="00DB7109"/>
    <w:rsid w:val="00DD0DB5"/>
    <w:rsid w:val="00DD1C13"/>
    <w:rsid w:val="00DD2A44"/>
    <w:rsid w:val="00E36DED"/>
    <w:rsid w:val="00E47552"/>
    <w:rsid w:val="00E61007"/>
    <w:rsid w:val="00E6186C"/>
    <w:rsid w:val="00E72500"/>
    <w:rsid w:val="00E97FB9"/>
    <w:rsid w:val="00EF1034"/>
    <w:rsid w:val="00F0003E"/>
    <w:rsid w:val="00F01ED6"/>
    <w:rsid w:val="00F304A1"/>
    <w:rsid w:val="00F30631"/>
    <w:rsid w:val="00F621B3"/>
    <w:rsid w:val="00FB2CD8"/>
    <w:rsid w:val="00FC43E0"/>
    <w:rsid w:val="00FE17C7"/>
    <w:rsid w:val="01F6020E"/>
    <w:rsid w:val="01FD8DC7"/>
    <w:rsid w:val="023CE647"/>
    <w:rsid w:val="025A82E1"/>
    <w:rsid w:val="02811805"/>
    <w:rsid w:val="028F2612"/>
    <w:rsid w:val="0314CCDC"/>
    <w:rsid w:val="0402DA42"/>
    <w:rsid w:val="04478519"/>
    <w:rsid w:val="04D0BDAB"/>
    <w:rsid w:val="04E3D47F"/>
    <w:rsid w:val="05082D32"/>
    <w:rsid w:val="06C552AF"/>
    <w:rsid w:val="07966DC4"/>
    <w:rsid w:val="08C733C6"/>
    <w:rsid w:val="0901A72B"/>
    <w:rsid w:val="09CE253E"/>
    <w:rsid w:val="0A0D6C28"/>
    <w:rsid w:val="0B1E0119"/>
    <w:rsid w:val="0B9D92B4"/>
    <w:rsid w:val="0C477F2B"/>
    <w:rsid w:val="0C8E48CF"/>
    <w:rsid w:val="0D0B2D4C"/>
    <w:rsid w:val="0D53C2E6"/>
    <w:rsid w:val="0D5C4169"/>
    <w:rsid w:val="0DB96A52"/>
    <w:rsid w:val="0DBC2852"/>
    <w:rsid w:val="0E60CCFB"/>
    <w:rsid w:val="0E6F7E04"/>
    <w:rsid w:val="0F03B83F"/>
    <w:rsid w:val="100514C9"/>
    <w:rsid w:val="108B10F2"/>
    <w:rsid w:val="11051502"/>
    <w:rsid w:val="11739083"/>
    <w:rsid w:val="11DFAD73"/>
    <w:rsid w:val="12E7F198"/>
    <w:rsid w:val="12FC67A2"/>
    <w:rsid w:val="13ADA487"/>
    <w:rsid w:val="14E9C112"/>
    <w:rsid w:val="1520E569"/>
    <w:rsid w:val="15A86F30"/>
    <w:rsid w:val="1659CA30"/>
    <w:rsid w:val="17A67DDA"/>
    <w:rsid w:val="182137B5"/>
    <w:rsid w:val="1828AD9E"/>
    <w:rsid w:val="185A9D72"/>
    <w:rsid w:val="189B4C45"/>
    <w:rsid w:val="1A8478A8"/>
    <w:rsid w:val="1A92CEEB"/>
    <w:rsid w:val="1B1641ED"/>
    <w:rsid w:val="1B68198B"/>
    <w:rsid w:val="1B7CA367"/>
    <w:rsid w:val="1BCA06CF"/>
    <w:rsid w:val="1C2750DE"/>
    <w:rsid w:val="1C2F46FA"/>
    <w:rsid w:val="1C462D22"/>
    <w:rsid w:val="1C73E2DC"/>
    <w:rsid w:val="1C74F192"/>
    <w:rsid w:val="1CEB7F7F"/>
    <w:rsid w:val="1D32F46C"/>
    <w:rsid w:val="1E696906"/>
    <w:rsid w:val="1EC354A2"/>
    <w:rsid w:val="1EF2B0BF"/>
    <w:rsid w:val="1F2AA541"/>
    <w:rsid w:val="1F6773A1"/>
    <w:rsid w:val="20109BEC"/>
    <w:rsid w:val="205B438B"/>
    <w:rsid w:val="21995064"/>
    <w:rsid w:val="21C03387"/>
    <w:rsid w:val="22191542"/>
    <w:rsid w:val="225C6741"/>
    <w:rsid w:val="22829504"/>
    <w:rsid w:val="22EBE66E"/>
    <w:rsid w:val="231D6824"/>
    <w:rsid w:val="23457820"/>
    <w:rsid w:val="235B4951"/>
    <w:rsid w:val="2364D480"/>
    <w:rsid w:val="2405D73A"/>
    <w:rsid w:val="251FF2F0"/>
    <w:rsid w:val="25D73470"/>
    <w:rsid w:val="25E6B3CF"/>
    <w:rsid w:val="26ADCCE8"/>
    <w:rsid w:val="276BD7FE"/>
    <w:rsid w:val="27964439"/>
    <w:rsid w:val="285F75D0"/>
    <w:rsid w:val="2892660F"/>
    <w:rsid w:val="28CB6FBF"/>
    <w:rsid w:val="29798A13"/>
    <w:rsid w:val="29A723B9"/>
    <w:rsid w:val="2A387B6A"/>
    <w:rsid w:val="2A3D2E71"/>
    <w:rsid w:val="2A70C37B"/>
    <w:rsid w:val="2A89D5E7"/>
    <w:rsid w:val="2AC3E6B7"/>
    <w:rsid w:val="2C26DB08"/>
    <w:rsid w:val="2C8C11BE"/>
    <w:rsid w:val="2CCECE50"/>
    <w:rsid w:val="2D0AFF9A"/>
    <w:rsid w:val="2D6BDDA4"/>
    <w:rsid w:val="2DEBBC22"/>
    <w:rsid w:val="2DF2CC8B"/>
    <w:rsid w:val="2E5BB5F7"/>
    <w:rsid w:val="2E925063"/>
    <w:rsid w:val="2F3E5C91"/>
    <w:rsid w:val="2F8044DB"/>
    <w:rsid w:val="302EBDB4"/>
    <w:rsid w:val="3191950D"/>
    <w:rsid w:val="31CAB1EC"/>
    <w:rsid w:val="3217D9C9"/>
    <w:rsid w:val="326EE078"/>
    <w:rsid w:val="32809D23"/>
    <w:rsid w:val="33046E49"/>
    <w:rsid w:val="3345910D"/>
    <w:rsid w:val="339DAB42"/>
    <w:rsid w:val="341DE007"/>
    <w:rsid w:val="345CB3BF"/>
    <w:rsid w:val="3579953C"/>
    <w:rsid w:val="35E9CA5C"/>
    <w:rsid w:val="36D0D3DF"/>
    <w:rsid w:val="36F487D1"/>
    <w:rsid w:val="37CD2976"/>
    <w:rsid w:val="3817176E"/>
    <w:rsid w:val="38AE6CE8"/>
    <w:rsid w:val="398A5165"/>
    <w:rsid w:val="3A345743"/>
    <w:rsid w:val="3A647D96"/>
    <w:rsid w:val="3A9B4EA4"/>
    <w:rsid w:val="3AD45FF9"/>
    <w:rsid w:val="3C3C80EE"/>
    <w:rsid w:val="3CDCCE82"/>
    <w:rsid w:val="3DAC2BB3"/>
    <w:rsid w:val="3DF4A629"/>
    <w:rsid w:val="3E28556E"/>
    <w:rsid w:val="3E30E176"/>
    <w:rsid w:val="3F0B1272"/>
    <w:rsid w:val="3FA1FFC9"/>
    <w:rsid w:val="400A63D6"/>
    <w:rsid w:val="4085F1B0"/>
    <w:rsid w:val="40BDF1C9"/>
    <w:rsid w:val="41016CB9"/>
    <w:rsid w:val="410A17C1"/>
    <w:rsid w:val="41455CC3"/>
    <w:rsid w:val="4192707D"/>
    <w:rsid w:val="41DA8032"/>
    <w:rsid w:val="42570361"/>
    <w:rsid w:val="431CBCE8"/>
    <w:rsid w:val="433026CF"/>
    <w:rsid w:val="4341E183"/>
    <w:rsid w:val="43AA89D2"/>
    <w:rsid w:val="44024433"/>
    <w:rsid w:val="44B931B9"/>
    <w:rsid w:val="455B404A"/>
    <w:rsid w:val="45A6A6D2"/>
    <w:rsid w:val="4607739A"/>
    <w:rsid w:val="466C89CD"/>
    <w:rsid w:val="46A709FB"/>
    <w:rsid w:val="46E0957F"/>
    <w:rsid w:val="48A56470"/>
    <w:rsid w:val="4900311E"/>
    <w:rsid w:val="4A0F6446"/>
    <w:rsid w:val="4A1652EE"/>
    <w:rsid w:val="4A1FDEE9"/>
    <w:rsid w:val="4AC64DE2"/>
    <w:rsid w:val="4BA3D58B"/>
    <w:rsid w:val="4D16E41B"/>
    <w:rsid w:val="4D328A87"/>
    <w:rsid w:val="4D555FD3"/>
    <w:rsid w:val="4D6B92D8"/>
    <w:rsid w:val="4DD9BD6C"/>
    <w:rsid w:val="4E0CC114"/>
    <w:rsid w:val="4E4884D3"/>
    <w:rsid w:val="4EF2AE4B"/>
    <w:rsid w:val="4F6F57E8"/>
    <w:rsid w:val="5017A439"/>
    <w:rsid w:val="506D766B"/>
    <w:rsid w:val="51386C43"/>
    <w:rsid w:val="52621F60"/>
    <w:rsid w:val="52A5F666"/>
    <w:rsid w:val="52D15FC7"/>
    <w:rsid w:val="5440AF8C"/>
    <w:rsid w:val="54A32D64"/>
    <w:rsid w:val="54C9C5D9"/>
    <w:rsid w:val="54DD4E10"/>
    <w:rsid w:val="5534A0F8"/>
    <w:rsid w:val="558EA988"/>
    <w:rsid w:val="55AB27C5"/>
    <w:rsid w:val="5645CCCF"/>
    <w:rsid w:val="56CFB915"/>
    <w:rsid w:val="57CC291E"/>
    <w:rsid w:val="57D5F8E9"/>
    <w:rsid w:val="58A67838"/>
    <w:rsid w:val="58B57277"/>
    <w:rsid w:val="58CA72A1"/>
    <w:rsid w:val="5900A083"/>
    <w:rsid w:val="5AA8ABEA"/>
    <w:rsid w:val="5B4D5177"/>
    <w:rsid w:val="5B5F3EF1"/>
    <w:rsid w:val="5BD65AF6"/>
    <w:rsid w:val="5BE6157B"/>
    <w:rsid w:val="5C0D0BA6"/>
    <w:rsid w:val="5C4595ED"/>
    <w:rsid w:val="5C8E16DC"/>
    <w:rsid w:val="5CA28B30"/>
    <w:rsid w:val="5CFA2DE8"/>
    <w:rsid w:val="5D4544B8"/>
    <w:rsid w:val="5DDBAE89"/>
    <w:rsid w:val="5E01172F"/>
    <w:rsid w:val="5EE859E7"/>
    <w:rsid w:val="5F4B31AC"/>
    <w:rsid w:val="5F8C1221"/>
    <w:rsid w:val="6013FD45"/>
    <w:rsid w:val="602502D0"/>
    <w:rsid w:val="60D01AC7"/>
    <w:rsid w:val="60F67072"/>
    <w:rsid w:val="614A497B"/>
    <w:rsid w:val="61746155"/>
    <w:rsid w:val="6193A8A3"/>
    <w:rsid w:val="6241D5D8"/>
    <w:rsid w:val="62E6855A"/>
    <w:rsid w:val="635835C5"/>
    <w:rsid w:val="639F1081"/>
    <w:rsid w:val="645C106D"/>
    <w:rsid w:val="65584538"/>
    <w:rsid w:val="65760B5C"/>
    <w:rsid w:val="65C2192A"/>
    <w:rsid w:val="65CDA604"/>
    <w:rsid w:val="6649A207"/>
    <w:rsid w:val="665DE4BA"/>
    <w:rsid w:val="668C9BAE"/>
    <w:rsid w:val="66FF5DFF"/>
    <w:rsid w:val="671EE117"/>
    <w:rsid w:val="677A980D"/>
    <w:rsid w:val="67E7F855"/>
    <w:rsid w:val="681CF4BD"/>
    <w:rsid w:val="6902C81A"/>
    <w:rsid w:val="6950097F"/>
    <w:rsid w:val="697E4E5B"/>
    <w:rsid w:val="698DDABA"/>
    <w:rsid w:val="69BD26BA"/>
    <w:rsid w:val="6A01FBB6"/>
    <w:rsid w:val="6A7EF948"/>
    <w:rsid w:val="6AE9CB8F"/>
    <w:rsid w:val="6B1E61F0"/>
    <w:rsid w:val="6B1FF4D6"/>
    <w:rsid w:val="6BAF2BBD"/>
    <w:rsid w:val="6D3B67C8"/>
    <w:rsid w:val="6DB40275"/>
    <w:rsid w:val="6DD76810"/>
    <w:rsid w:val="6E28BDE7"/>
    <w:rsid w:val="6F058CA5"/>
    <w:rsid w:val="6FC83B44"/>
    <w:rsid w:val="6FC9E779"/>
    <w:rsid w:val="6FE54B2A"/>
    <w:rsid w:val="704A7696"/>
    <w:rsid w:val="705988AC"/>
    <w:rsid w:val="709A8455"/>
    <w:rsid w:val="714C9340"/>
    <w:rsid w:val="71AD45FC"/>
    <w:rsid w:val="71B4BE12"/>
    <w:rsid w:val="71DCE4CE"/>
    <w:rsid w:val="71F6BA69"/>
    <w:rsid w:val="721BBFA5"/>
    <w:rsid w:val="72B9FB26"/>
    <w:rsid w:val="73AFE2D4"/>
    <w:rsid w:val="73DE247D"/>
    <w:rsid w:val="74415275"/>
    <w:rsid w:val="744DB7E3"/>
    <w:rsid w:val="749AF72D"/>
    <w:rsid w:val="7558EA2F"/>
    <w:rsid w:val="769BFCC5"/>
    <w:rsid w:val="76FC9A07"/>
    <w:rsid w:val="7709E29B"/>
    <w:rsid w:val="77903212"/>
    <w:rsid w:val="77BCC886"/>
    <w:rsid w:val="77C5657D"/>
    <w:rsid w:val="78215383"/>
    <w:rsid w:val="78C8A31F"/>
    <w:rsid w:val="78DEB4C8"/>
    <w:rsid w:val="78FCDAB6"/>
    <w:rsid w:val="7917158B"/>
    <w:rsid w:val="794757F8"/>
    <w:rsid w:val="7A118CC3"/>
    <w:rsid w:val="7A4F70FB"/>
    <w:rsid w:val="7AEBB3F4"/>
    <w:rsid w:val="7C254197"/>
    <w:rsid w:val="7C4824D3"/>
    <w:rsid w:val="7C651237"/>
    <w:rsid w:val="7CD758C8"/>
    <w:rsid w:val="7CF78086"/>
    <w:rsid w:val="7D014931"/>
    <w:rsid w:val="7D3E33EB"/>
    <w:rsid w:val="7D63CF66"/>
    <w:rsid w:val="7E505699"/>
    <w:rsid w:val="7EE50A35"/>
    <w:rsid w:val="7EF0BEBF"/>
    <w:rsid w:val="7F0ADBA5"/>
    <w:rsid w:val="7F139F85"/>
    <w:rsid w:val="7F4840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387B6A"/>
  <w15:chartTrackingRefBased/>
  <w15:docId w15:val="{B98B30DA-D85D-4910-8F56-FBF698AD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H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CD8"/>
  </w:style>
  <w:style w:type="paragraph" w:styleId="Footer">
    <w:name w:val="footer"/>
    <w:basedOn w:val="Normal"/>
    <w:link w:val="FooterChar"/>
    <w:uiPriority w:val="99"/>
    <w:unhideWhenUsed/>
    <w:rsid w:val="00FB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CD8"/>
  </w:style>
  <w:style w:type="paragraph" w:styleId="ListParagraph">
    <w:name w:val="List Paragraph"/>
    <w:basedOn w:val="Normal"/>
    <w:uiPriority w:val="34"/>
    <w:qFormat/>
    <w:rsid w:val="00F304A1"/>
    <w:pPr>
      <w:ind w:left="720"/>
      <w:contextualSpacing/>
    </w:pPr>
  </w:style>
  <w:style w:type="character" w:customStyle="1" w:styleId="normaltextrun">
    <w:name w:val="normaltextrun"/>
    <w:basedOn w:val="DefaultParagraphFont"/>
    <w:rsid w:val="006B777F"/>
  </w:style>
  <w:style w:type="character" w:styleId="CommentReference">
    <w:name w:val="annotation reference"/>
    <w:basedOn w:val="DefaultParagraphFont"/>
    <w:uiPriority w:val="99"/>
    <w:semiHidden/>
    <w:unhideWhenUsed/>
    <w:rsid w:val="00C76ABC"/>
    <w:rPr>
      <w:sz w:val="16"/>
      <w:szCs w:val="16"/>
    </w:rPr>
  </w:style>
  <w:style w:type="paragraph" w:styleId="CommentText">
    <w:name w:val="annotation text"/>
    <w:basedOn w:val="Normal"/>
    <w:link w:val="CommentTextChar"/>
    <w:uiPriority w:val="99"/>
    <w:unhideWhenUsed/>
    <w:rsid w:val="00C76ABC"/>
    <w:pPr>
      <w:spacing w:line="240" w:lineRule="auto"/>
    </w:pPr>
    <w:rPr>
      <w:sz w:val="20"/>
      <w:szCs w:val="20"/>
    </w:rPr>
  </w:style>
  <w:style w:type="character" w:customStyle="1" w:styleId="CommentTextChar">
    <w:name w:val="Comment Text Char"/>
    <w:basedOn w:val="DefaultParagraphFont"/>
    <w:link w:val="CommentText"/>
    <w:uiPriority w:val="99"/>
    <w:rsid w:val="00C76ABC"/>
    <w:rPr>
      <w:sz w:val="20"/>
      <w:szCs w:val="20"/>
    </w:rPr>
  </w:style>
  <w:style w:type="paragraph" w:styleId="CommentSubject">
    <w:name w:val="annotation subject"/>
    <w:basedOn w:val="CommentText"/>
    <w:next w:val="CommentText"/>
    <w:link w:val="CommentSubjectChar"/>
    <w:uiPriority w:val="99"/>
    <w:semiHidden/>
    <w:unhideWhenUsed/>
    <w:rsid w:val="00C76ABC"/>
    <w:rPr>
      <w:b/>
      <w:bCs/>
    </w:rPr>
  </w:style>
  <w:style w:type="character" w:customStyle="1" w:styleId="CommentSubjectChar">
    <w:name w:val="Comment Subject Char"/>
    <w:basedOn w:val="CommentTextChar"/>
    <w:link w:val="CommentSubject"/>
    <w:uiPriority w:val="99"/>
    <w:semiHidden/>
    <w:rsid w:val="00C76ABC"/>
    <w:rPr>
      <w:b/>
      <w:bCs/>
      <w:sz w:val="20"/>
      <w:szCs w:val="20"/>
    </w:rPr>
  </w:style>
  <w:style w:type="paragraph" w:styleId="BalloonText">
    <w:name w:val="Balloon Text"/>
    <w:basedOn w:val="Normal"/>
    <w:link w:val="BalloonTextChar"/>
    <w:uiPriority w:val="99"/>
    <w:semiHidden/>
    <w:unhideWhenUsed/>
    <w:rsid w:val="00C76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ABC"/>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01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7c2568-1f5a-4651-a6f7-700ad8affd36" xsi:nil="true"/>
    <lcf76f155ced4ddcb4097134ff3c332f xmlns="b4dbdc32-28e0-4ed5-932c-24b79f0277fb">
      <Terms xmlns="http://schemas.microsoft.com/office/infopath/2007/PartnerControls"/>
    </lcf76f155ced4ddcb4097134ff3c332f>
    <_ip_UnifiedCompliancePolicyUIAction xmlns="http://schemas.microsoft.com/sharepoint/v3" xsi:nil="true"/>
    <Link xmlns="b4dbdc32-28e0-4ed5-932c-24b79f0277fb">
      <Url xsi:nil="true"/>
      <Description xsi:nil="true"/>
    </Link>
    <_Flow_SignoffStatus xmlns="b4dbdc32-28e0-4ed5-932c-24b79f0277fb"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30D098E3C98F4AA667B6F5F69A7441" ma:contentTypeVersion="22" ma:contentTypeDescription="Create a new document." ma:contentTypeScope="" ma:versionID="302fbcb7738013343a7d4c7844563a6a">
  <xsd:schema xmlns:xsd="http://www.w3.org/2001/XMLSchema" xmlns:xs="http://www.w3.org/2001/XMLSchema" xmlns:p="http://schemas.microsoft.com/office/2006/metadata/properties" xmlns:ns1="http://schemas.microsoft.com/sharepoint/v3" xmlns:ns2="117c2568-1f5a-4651-a6f7-700ad8affd36" xmlns:ns3="b4dbdc32-28e0-4ed5-932c-24b79f0277fb" targetNamespace="http://schemas.microsoft.com/office/2006/metadata/properties" ma:root="true" ma:fieldsID="fd790eb7db2eb90cabe8ca2ba29b0d7e" ns1:_="" ns2:_="" ns3:_="">
    <xsd:import namespace="http://schemas.microsoft.com/sharepoint/v3"/>
    <xsd:import namespace="117c2568-1f5a-4651-a6f7-700ad8affd36"/>
    <xsd:import namespace="b4dbdc32-28e0-4ed5-932c-24b79f0277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Link"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c2568-1f5a-4651-a6f7-700ad8affd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13edd685-0196-4666-b10d-217f836a55ee}" ma:internalName="TaxCatchAll" ma:showField="CatchAllData" ma:web="117c2568-1f5a-4651-a6f7-700ad8affd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dbdc32-28e0-4ed5-932c-24b79f0277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1ACCA-38DF-49BA-9FAC-2E3882E7AA87}">
  <ds:schemaRefs>
    <ds:schemaRef ds:uri="http://schemas.microsoft.com/office/2006/metadata/properties"/>
    <ds:schemaRef ds:uri="http://schemas.microsoft.com/office/infopath/2007/PartnerControls"/>
    <ds:schemaRef ds:uri="http://schemas.microsoft.com/sharepoint/v3"/>
    <ds:schemaRef ds:uri="b4dbdc32-28e0-4ed5-932c-24b79f0277fb"/>
    <ds:schemaRef ds:uri="117c2568-1f5a-4651-a6f7-700ad8affd36"/>
    <ds:schemaRef ds:uri="a2b0bf52-c6c6-44cc-abd5-b8ad1e63396b"/>
    <ds:schemaRef ds:uri="d9ecec79-513a-422a-b406-e99767672e53"/>
  </ds:schemaRefs>
</ds:datastoreItem>
</file>

<file path=customXml/itemProps2.xml><?xml version="1.0" encoding="utf-8"?>
<ds:datastoreItem xmlns:ds="http://schemas.openxmlformats.org/officeDocument/2006/customXml" ds:itemID="{9E3BA038-F6C3-43C6-9A20-839F1847D228}"/>
</file>

<file path=customXml/itemProps3.xml><?xml version="1.0" encoding="utf-8"?>
<ds:datastoreItem xmlns:ds="http://schemas.openxmlformats.org/officeDocument/2006/customXml" ds:itemID="{743561A4-C804-4F9D-8B2D-068FEDF50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1454</Characters>
  <Application>Microsoft Office Word</Application>
  <DocSecurity>8</DocSecurity>
  <Lines>12</Lines>
  <Paragraphs>3</Paragraphs>
  <ScaleCrop>false</ScaleCrop>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Cocuzzo Sarah</dc:creator>
  <cp:keywords/>
  <dc:description/>
  <cp:lastModifiedBy>Maksuda Nabi</cp:lastModifiedBy>
  <cp:revision>5</cp:revision>
  <dcterms:created xsi:type="dcterms:W3CDTF">2024-09-03T19:28:00Z</dcterms:created>
  <dcterms:modified xsi:type="dcterms:W3CDTF">2024-09-03T21:23:00Z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0x0101007030D098E3C98F4AA667B6F5F69A7441</vt:lpwstr>
  </property>
  <property fmtid="{D5CDD505-2E9C-101B-9397-08002B2CF9AE}" pid="3" name="MediaServiceImageTags">
    <vt:lpwstr/>
  </property>
</Properties>
</file>